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074DA" w14:textId="16B33907" w:rsidR="00CA475A" w:rsidRPr="009378BF" w:rsidRDefault="00CA475A" w:rsidP="0014253B">
      <w:pPr>
        <w:spacing w:after="0" w:line="240" w:lineRule="auto"/>
        <w:jc w:val="center"/>
        <w:rPr>
          <w:rFonts w:ascii="Lucida Sans Unicode" w:hAnsi="Lucida Sans Unicode" w:cs="Lucida Sans Unicode"/>
          <w:sz w:val="20"/>
          <w:szCs w:val="20"/>
        </w:rPr>
      </w:pPr>
      <w:r w:rsidRPr="009378BF">
        <w:rPr>
          <w:rFonts w:ascii="Lucida Sans Unicode" w:hAnsi="Lucida Sans Unicode" w:cs="Lucida Sans Unicode"/>
          <w:noProof/>
          <w:sz w:val="20"/>
          <w:szCs w:val="20"/>
          <w:lang w:eastAsia="de-DE"/>
        </w:rPr>
        <w:drawing>
          <wp:inline distT="0" distB="0" distL="0" distR="0" wp14:anchorId="749F7C82" wp14:editId="2578858F">
            <wp:extent cx="1582633" cy="1607820"/>
            <wp:effectExtent l="0" t="0" r="0" b="0"/>
            <wp:docPr id="2" name="Grafik 2" descr="V:\Bewerbungen\TI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Bewerbungen\TIK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858" cy="162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B5755" w14:textId="77777777" w:rsidR="00176713" w:rsidRDefault="00176713" w:rsidP="00A73EC4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45DC9E55" w14:textId="3DD5579E" w:rsidR="00622E26" w:rsidRPr="006C134A" w:rsidRDefault="008D219C" w:rsidP="00A73EC4">
      <w:pPr>
        <w:spacing w:after="0" w:line="240" w:lineRule="auto"/>
        <w:jc w:val="center"/>
        <w:rPr>
          <w:rFonts w:ascii="Lucida Sans Unicode" w:hAnsi="Lucida Sans Unicode" w:cs="Lucida Sans Unicode"/>
          <w:b/>
          <w:sz w:val="28"/>
        </w:rPr>
      </w:pPr>
      <w:r w:rsidRPr="006C134A">
        <w:rPr>
          <w:rFonts w:ascii="Lucida Sans Unicode" w:hAnsi="Lucida Sans Unicode" w:cs="Lucida Sans Unicode"/>
          <w:b/>
          <w:sz w:val="28"/>
        </w:rPr>
        <w:t>S</w:t>
      </w:r>
      <w:r w:rsidR="00421375" w:rsidRPr="006C134A">
        <w:rPr>
          <w:rFonts w:ascii="Lucida Sans Unicode" w:hAnsi="Lucida Sans Unicode" w:cs="Lucida Sans Unicode"/>
          <w:b/>
          <w:sz w:val="28"/>
        </w:rPr>
        <w:t>chulleitung</w:t>
      </w:r>
      <w:r w:rsidR="00176713" w:rsidRPr="006C134A">
        <w:rPr>
          <w:rFonts w:ascii="Lucida Sans Unicode" w:hAnsi="Lucida Sans Unicode" w:cs="Lucida Sans Unicode"/>
          <w:b/>
          <w:sz w:val="28"/>
        </w:rPr>
        <w:t xml:space="preserve"> </w:t>
      </w:r>
      <w:r w:rsidR="006C134A" w:rsidRPr="006C134A">
        <w:rPr>
          <w:rFonts w:ascii="Lucida Sans Unicode" w:hAnsi="Lucida Sans Unicode" w:cs="Lucida Sans Unicode"/>
          <w:b/>
          <w:sz w:val="28"/>
        </w:rPr>
        <w:t>(m/w/d)</w:t>
      </w:r>
    </w:p>
    <w:p w14:paraId="7A583533" w14:textId="0BBA56E1" w:rsidR="00602096" w:rsidRPr="00602096" w:rsidRDefault="00602096" w:rsidP="00602096">
      <w:pPr>
        <w:spacing w:after="0" w:line="240" w:lineRule="auto"/>
        <w:jc w:val="center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(</w:t>
      </w:r>
      <w:r w:rsidR="00982613">
        <w:rPr>
          <w:rFonts w:ascii="Lucida Sans Unicode" w:hAnsi="Lucida Sans Unicode" w:cs="Lucida Sans Unicode"/>
          <w:sz w:val="20"/>
        </w:rPr>
        <w:t xml:space="preserve">ab </w:t>
      </w:r>
      <w:r w:rsidR="00A56C1F">
        <w:rPr>
          <w:rFonts w:ascii="Lucida Sans Unicode" w:hAnsi="Lucida Sans Unicode" w:cs="Lucida Sans Unicode"/>
          <w:sz w:val="20"/>
        </w:rPr>
        <w:t>19. August</w:t>
      </w:r>
      <w:r>
        <w:rPr>
          <w:rFonts w:ascii="Lucida Sans Unicode" w:hAnsi="Lucida Sans Unicode" w:cs="Lucida Sans Unicode"/>
          <w:sz w:val="20"/>
        </w:rPr>
        <w:t>, 25-37</w:t>
      </w:r>
      <w:r w:rsidRPr="0013410B">
        <w:rPr>
          <w:rFonts w:ascii="Lucida Sans Unicode" w:hAnsi="Lucida Sans Unicode" w:cs="Lucida Sans Unicode"/>
          <w:sz w:val="20"/>
        </w:rPr>
        <w:t xml:space="preserve"> Wochenstunden</w:t>
      </w:r>
      <w:r>
        <w:rPr>
          <w:rFonts w:ascii="Lucida Sans Unicode" w:hAnsi="Lucida Sans Unicode" w:cs="Lucida Sans Unicode"/>
          <w:sz w:val="20"/>
        </w:rPr>
        <w:t xml:space="preserve">, </w:t>
      </w:r>
      <w:r w:rsidR="006C134A">
        <w:rPr>
          <w:rFonts w:ascii="Lucida Sans Unicode" w:hAnsi="Lucida Sans Unicode" w:cs="Lucida Sans Unicode"/>
          <w:sz w:val="20"/>
        </w:rPr>
        <w:t xml:space="preserve">1180 </w:t>
      </w:r>
      <w:r w:rsidRPr="0013410B">
        <w:rPr>
          <w:rFonts w:ascii="Lucida Sans Unicode" w:hAnsi="Lucida Sans Unicode" w:cs="Lucida Sans Unicode"/>
          <w:sz w:val="20"/>
        </w:rPr>
        <w:t>Wien)</w:t>
      </w:r>
    </w:p>
    <w:p w14:paraId="3BB2F00E" w14:textId="77777777" w:rsidR="00622E26" w:rsidRPr="009378BF" w:rsidRDefault="00622E26" w:rsidP="0014253B">
      <w:pPr>
        <w:pStyle w:val="StandardWeb"/>
        <w:spacing w:before="0" w:beforeAutospacing="0" w:after="0" w:afterAutospacing="0"/>
        <w:jc w:val="both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</w:p>
    <w:p w14:paraId="43BFD3DD" w14:textId="77777777" w:rsidR="00EC42DD" w:rsidRPr="009378BF" w:rsidRDefault="0093704D" w:rsidP="0014253B">
      <w:pPr>
        <w:pStyle w:val="StandardWeb"/>
        <w:spacing w:before="0" w:beforeAutospacing="0" w:after="0" w:afterAutospacing="0"/>
        <w:jc w:val="both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 w:rsidRPr="009378BF">
        <w:rPr>
          <w:rFonts w:ascii="Lucida Sans Unicode" w:eastAsia="SimSun" w:hAnsi="Lucida Sans Unicode" w:cs="Lucida Sans Unicode"/>
          <w:b/>
          <w:bCs/>
          <w:iCs/>
          <w:sz w:val="20"/>
          <w:szCs w:val="20"/>
          <w:lang w:eastAsia="zh-CN"/>
        </w:rPr>
        <w:t xml:space="preserve">Unser </w:t>
      </w:r>
      <w:r w:rsidR="00622E26" w:rsidRPr="009378BF">
        <w:rPr>
          <w:rFonts w:ascii="Lucida Sans Unicode" w:eastAsia="SimSun" w:hAnsi="Lucida Sans Unicode" w:cs="Lucida Sans Unicode"/>
          <w:b/>
          <w:bCs/>
          <w:iCs/>
          <w:sz w:val="20"/>
          <w:szCs w:val="20"/>
          <w:lang w:eastAsia="zh-CN"/>
        </w:rPr>
        <w:t xml:space="preserve">Therapieinstitut Keil </w:t>
      </w:r>
      <w:r w:rsidR="00622E26"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betreibt sowohl heilpädagogische als auch integrative Kindergartengruppen und Schulklassen in Wien. </w:t>
      </w:r>
      <w:r w:rsidR="00EC42DD"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Wir sind</w:t>
      </w:r>
      <w:r w:rsidR="00622E26"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neben </w:t>
      </w:r>
      <w:r w:rsidR="007A3B45"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vier</w:t>
      </w:r>
      <w:r w:rsidR="00622E26"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weiteren gemeinnützigen GmbHs Teil der 2006 gegründeten </w:t>
      </w:r>
      <w:r w:rsidR="00622E26" w:rsidRPr="00C91D3D">
        <w:rPr>
          <w:rFonts w:ascii="Lucida Sans Unicode" w:eastAsia="SimSun" w:hAnsi="Lucida Sans Unicode" w:cs="Lucida Sans Unicode"/>
          <w:b/>
          <w:bCs/>
          <w:iCs/>
          <w:sz w:val="20"/>
          <w:szCs w:val="20"/>
          <w:lang w:eastAsia="zh-CN"/>
        </w:rPr>
        <w:t>Helga Keil-Bastendorff Privatstiftung</w:t>
      </w:r>
      <w:r w:rsidR="00622E26"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, einer sozial ausgerichteten, komplexen Lebenswerk-Stiftung</w:t>
      </w:r>
      <w:r w:rsidR="00EC42DD"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und aktuell stark wachsend</w:t>
      </w:r>
      <w:r w:rsidR="00622E26"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, die nicht auf Gewinnerzielung ausgerichtet ist.</w:t>
      </w:r>
    </w:p>
    <w:p w14:paraId="5BCE545E" w14:textId="77777777" w:rsidR="00770D2F" w:rsidRDefault="00622E26" w:rsidP="0014253B">
      <w:pPr>
        <w:pStyle w:val="StandardWeb"/>
        <w:spacing w:before="0" w:beforeAutospacing="0" w:after="0" w:afterAutospacing="0"/>
        <w:jc w:val="both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Unsere Aufgabe ist es, Kinder und Jugendliche im Autismus-Spektrum, mit Beeinträchtigungen der Wahrnehmung und/oder mit Entwicklungsverzögerungen </w:t>
      </w:r>
      <w:r w:rsidR="002111D5"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in ihrer individuellen Ganzheit</w:t>
      </w:r>
      <w:r w:rsidR="0014253B"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lichkeit </w:t>
      </w: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zu sehen und behinderungsspezifisch in allen Lebensbereichen zu fördern. Kooperative, integrative und inklusive Elemente beleben dabei zusätzlich den Unterrichtsalltag. </w:t>
      </w:r>
    </w:p>
    <w:p w14:paraId="08719D66" w14:textId="487E3C7C" w:rsidR="00EC42DD" w:rsidRDefault="005C62F5" w:rsidP="0014253B">
      <w:pPr>
        <w:pStyle w:val="StandardWeb"/>
        <w:spacing w:before="0" w:beforeAutospacing="0" w:after="0" w:afterAutospacing="0"/>
        <w:jc w:val="both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Unsere</w:t>
      </w:r>
      <w:r w:rsidR="00622E26" w:rsidRPr="00F240D1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KOMIT-Schule</w:t>
      </w:r>
      <w:r w:rsidR="00622E26"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</w:t>
      </w:r>
      <w:r w:rsidR="00770D2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mit Mehrstufenklassen </w:t>
      </w:r>
      <w:r w:rsidR="00622E26"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ist eine private Einrichtung mit eigenem Schulstatut. </w:t>
      </w:r>
      <w:r w:rsidR="00BC0DEE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Es sind </w:t>
      </w:r>
      <w:r w:rsidR="00A7642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5 Schulkassen</w:t>
      </w:r>
      <w:r w:rsidR="00BC0DEE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: </w:t>
      </w:r>
      <w:r w:rsidR="00A7642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4 </w:t>
      </w:r>
      <w:r w:rsidR="00770D2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heilpädagogische </w:t>
      </w:r>
      <w:r w:rsidR="00B71FFD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Klassen</w:t>
      </w:r>
      <w:r w:rsidR="00770D2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– </w:t>
      </w:r>
      <w:r w:rsidR="00A7642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pro</w:t>
      </w:r>
      <w:r w:rsidR="00770D2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</w:t>
      </w:r>
      <w:r w:rsidR="00A7642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Klasse </w:t>
      </w:r>
      <w:r w:rsidR="00770D2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werden </w:t>
      </w:r>
      <w:r w:rsidR="00A7642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8 Kinder</w:t>
      </w:r>
      <w:r w:rsidR="00770D2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betreut</w:t>
      </w:r>
      <w:r w:rsidR="00A7642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,</w:t>
      </w:r>
      <w:r w:rsidR="00BC0DEE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und </w:t>
      </w:r>
      <w:r w:rsidR="005E37EE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eine integrative Schulklasse mit 10 Kindern</w:t>
      </w:r>
      <w:r w:rsidR="00BC0DEE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und </w:t>
      </w:r>
      <w:r w:rsidR="005E37EE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rund 36 </w:t>
      </w:r>
      <w:r w:rsidR="00770D2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Mitarbeiter:innen</w:t>
      </w:r>
      <w:r w:rsidR="00814ED8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. </w:t>
      </w:r>
    </w:p>
    <w:p w14:paraId="5CF5011A" w14:textId="77777777" w:rsidR="00C21F4B" w:rsidRPr="009378BF" w:rsidRDefault="00C21F4B" w:rsidP="0014253B">
      <w:pPr>
        <w:pStyle w:val="StandardWeb"/>
        <w:spacing w:before="0" w:beforeAutospacing="0" w:after="0" w:afterAutospacing="0"/>
        <w:jc w:val="both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</w:p>
    <w:p w14:paraId="7C3B8B0A" w14:textId="454FE028" w:rsidR="006C5D7C" w:rsidRPr="009378BF" w:rsidRDefault="006C134A" w:rsidP="0014253B">
      <w:pPr>
        <w:pStyle w:val="StandardWeb"/>
        <w:spacing w:before="0" w:beforeAutospacing="0" w:after="0" w:afterAutospacing="0"/>
        <w:jc w:val="both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>
        <w:rPr>
          <w:rFonts w:ascii="Lucida Sans Unicode" w:eastAsia="SimSun" w:hAnsi="Lucida Sans Unicode" w:cs="Lucida Sans Unicode"/>
          <w:b/>
          <w:bCs/>
          <w:iCs/>
          <w:sz w:val="20"/>
          <w:szCs w:val="20"/>
          <w:lang w:eastAsia="zh-CN"/>
        </w:rPr>
        <w:t>Ihr</w:t>
      </w:r>
      <w:r w:rsidR="00C53D6E">
        <w:rPr>
          <w:rFonts w:ascii="Lucida Sans Unicode" w:eastAsia="SimSun" w:hAnsi="Lucida Sans Unicode" w:cs="Lucida Sans Unicode"/>
          <w:b/>
          <w:bCs/>
          <w:iCs/>
          <w:sz w:val="20"/>
          <w:szCs w:val="20"/>
          <w:lang w:eastAsia="zh-CN"/>
        </w:rPr>
        <w:t>e</w:t>
      </w:r>
      <w:r>
        <w:rPr>
          <w:rFonts w:ascii="Lucida Sans Unicode" w:eastAsia="SimSun" w:hAnsi="Lucida Sans Unicode" w:cs="Lucida Sans Unicode"/>
          <w:b/>
          <w:bCs/>
          <w:iCs/>
          <w:sz w:val="20"/>
          <w:szCs w:val="20"/>
          <w:lang w:eastAsia="zh-CN"/>
        </w:rPr>
        <w:t xml:space="preserve"> </w:t>
      </w:r>
      <w:r w:rsidR="00622E26" w:rsidRPr="009378BF">
        <w:rPr>
          <w:rFonts w:ascii="Lucida Sans Unicode" w:eastAsia="SimSun" w:hAnsi="Lucida Sans Unicode" w:cs="Lucida Sans Unicode"/>
          <w:b/>
          <w:bCs/>
          <w:iCs/>
          <w:sz w:val="20"/>
          <w:szCs w:val="20"/>
          <w:lang w:eastAsia="zh-CN"/>
        </w:rPr>
        <w:t>Aufgaben und Verantwortlichkeiten</w:t>
      </w:r>
      <w:r w:rsidR="00FA2211">
        <w:rPr>
          <w:rFonts w:ascii="Lucida Sans Unicode" w:eastAsia="SimSun" w:hAnsi="Lucida Sans Unicode" w:cs="Lucida Sans Unicode"/>
          <w:b/>
          <w:bCs/>
          <w:iCs/>
          <w:sz w:val="20"/>
          <w:szCs w:val="20"/>
          <w:lang w:eastAsia="zh-CN"/>
        </w:rPr>
        <w:t xml:space="preserve"> –</w:t>
      </w:r>
      <w:r w:rsidR="009F3F1E">
        <w:rPr>
          <w:rFonts w:ascii="Lucida Sans Unicode" w:eastAsia="SimSun" w:hAnsi="Lucida Sans Unicode" w:cs="Lucida Sans Unicode"/>
          <w:b/>
          <w:bCs/>
          <w:iCs/>
          <w:sz w:val="20"/>
          <w:szCs w:val="20"/>
          <w:lang w:eastAsia="zh-CN"/>
        </w:rPr>
        <w:t xml:space="preserve"> </w:t>
      </w:r>
      <w:r w:rsidR="00E352B2">
        <w:rPr>
          <w:rFonts w:ascii="Lucida Sans Unicode" w:eastAsia="SimSun" w:hAnsi="Lucida Sans Unicode" w:cs="Lucida Sans Unicode"/>
          <w:b/>
          <w:bCs/>
          <w:iCs/>
          <w:sz w:val="20"/>
          <w:szCs w:val="20"/>
          <w:lang w:eastAsia="zh-CN"/>
        </w:rPr>
        <w:t>inkl.</w:t>
      </w:r>
      <w:r w:rsidR="00F76161">
        <w:rPr>
          <w:rFonts w:ascii="Lucida Sans Unicode" w:eastAsia="SimSun" w:hAnsi="Lucida Sans Unicode" w:cs="Lucida Sans Unicode"/>
          <w:b/>
          <w:bCs/>
          <w:iCs/>
          <w:sz w:val="20"/>
          <w:szCs w:val="20"/>
          <w:lang w:eastAsia="zh-CN"/>
        </w:rPr>
        <w:t xml:space="preserve"> 8 Supplierstunden</w:t>
      </w:r>
    </w:p>
    <w:p w14:paraId="0D7B4050" w14:textId="648F6EDC" w:rsidR="00622E26" w:rsidRPr="00F32C00" w:rsidRDefault="00622E26" w:rsidP="00FA2211">
      <w:pPr>
        <w:pStyle w:val="StandardWeb"/>
        <w:numPr>
          <w:ilvl w:val="0"/>
          <w:numId w:val="23"/>
        </w:numPr>
        <w:spacing w:before="0" w:beforeAutospacing="0" w:after="0" w:afterAutospacing="0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 w:rsidRPr="00F32C00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Entwicklung und Implementierung </w:t>
      </w:r>
      <w:r w:rsidR="00F32C00" w:rsidRPr="00F32C00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von langfristigen</w:t>
      </w:r>
      <w:r w:rsidRPr="00F32C00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Ziele</w:t>
      </w:r>
      <w:r w:rsidR="00F32C00" w:rsidRPr="00F32C00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n</w:t>
      </w:r>
      <w:r w:rsidRPr="00F32C00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und Strategien</w:t>
      </w:r>
      <w:r w:rsidR="00F32C00" w:rsidRPr="00F32C00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, sowie </w:t>
      </w:r>
      <w:r w:rsidR="00F32C00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die </w:t>
      </w:r>
      <w:r w:rsidRPr="00F32C00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Förderung einer positiven Schulatmosphäre und </w:t>
      </w:r>
      <w:r w:rsidR="006B0095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Weiterentwickeln</w:t>
      </w:r>
      <w:r w:rsidRPr="00F32C00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eines inspirierenden Lernumfelds</w:t>
      </w:r>
    </w:p>
    <w:p w14:paraId="293A3277" w14:textId="0275D6ED" w:rsidR="00622E26" w:rsidRPr="006B0095" w:rsidRDefault="00622E26" w:rsidP="00FA2211">
      <w:pPr>
        <w:pStyle w:val="StandardWeb"/>
        <w:numPr>
          <w:ilvl w:val="0"/>
          <w:numId w:val="26"/>
        </w:numPr>
        <w:spacing w:before="0" w:beforeAutospacing="0" w:after="0" w:afterAutospacing="0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 w:rsidRPr="006B0095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Pädagogische Schul</w:t>
      </w:r>
      <w:r w:rsidR="006B0095" w:rsidRPr="006B0095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-</w:t>
      </w:r>
      <w:r w:rsidRPr="006B0095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und Unterrichtsentwicklung</w:t>
      </w:r>
      <w:r w:rsidR="006B0095" w:rsidRPr="006B0095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und die </w:t>
      </w:r>
      <w:r w:rsidR="006B0095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dazugehörige </w:t>
      </w:r>
      <w:r w:rsidRPr="006B0095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Qualitätssicherung</w:t>
      </w:r>
    </w:p>
    <w:p w14:paraId="07C0F4B3" w14:textId="086E7294" w:rsidR="00622E26" w:rsidRPr="009378BF" w:rsidRDefault="00622E26" w:rsidP="00FA2211">
      <w:pPr>
        <w:pStyle w:val="StandardWeb"/>
        <w:numPr>
          <w:ilvl w:val="0"/>
          <w:numId w:val="27"/>
        </w:numPr>
        <w:spacing w:before="0" w:beforeAutospacing="0" w:after="0" w:afterAutospacing="0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Auswahl de</w:t>
      </w:r>
      <w:r w:rsidR="00953299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r</w:t>
      </w: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pädagogische</w:t>
      </w:r>
      <w:r w:rsidR="00953299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n Expert:innen </w:t>
      </w:r>
      <w:r w:rsidR="007921A9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inklusive</w:t>
      </w:r>
      <w:r w:rsidR="00953299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</w:t>
      </w:r>
      <w:r w:rsidR="00953299"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Fort- und Weiterbildung</w:t>
      </w:r>
      <w:r w:rsidR="00953299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</w:t>
      </w:r>
      <w:r w:rsidR="0082229D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des</w:t>
      </w:r>
      <w:r w:rsidR="00953299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Team</w:t>
      </w:r>
      <w:r w:rsidR="0082229D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s</w:t>
      </w:r>
    </w:p>
    <w:p w14:paraId="40CB9EFE" w14:textId="1B48E538" w:rsidR="00622E26" w:rsidRPr="009378BF" w:rsidRDefault="00622E26" w:rsidP="00FA2211">
      <w:pPr>
        <w:pStyle w:val="StandardWeb"/>
        <w:numPr>
          <w:ilvl w:val="0"/>
          <w:numId w:val="29"/>
        </w:numPr>
        <w:spacing w:before="0" w:beforeAutospacing="0" w:after="0" w:afterAutospacing="0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Verantwortung für die Budgetierung und effiziente Nutzung der schulischen Ressourcen</w:t>
      </w:r>
    </w:p>
    <w:p w14:paraId="29AD5F0B" w14:textId="725B9A8D" w:rsidR="00622E26" w:rsidRPr="009378BF" w:rsidRDefault="0082229D" w:rsidP="00FA2211">
      <w:pPr>
        <w:pStyle w:val="StandardWeb"/>
        <w:numPr>
          <w:ilvl w:val="0"/>
          <w:numId w:val="30"/>
        </w:numPr>
        <w:spacing w:before="0" w:beforeAutospacing="0" w:after="0" w:afterAutospacing="0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Sie </w:t>
      </w:r>
      <w:r w:rsidR="00156F4A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fördern</w:t>
      </w:r>
      <w:r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eine o</w:t>
      </w:r>
      <w:r w:rsidR="00622E26"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ffene und klare Kommunikation mit Mitarbeiter:innen, Schüler:innen und Eltern</w:t>
      </w:r>
    </w:p>
    <w:p w14:paraId="69F15922" w14:textId="4F42F603" w:rsidR="006C5D7C" w:rsidRPr="009378BF" w:rsidRDefault="00622E26" w:rsidP="00FA2211">
      <w:pPr>
        <w:pStyle w:val="StandardWeb"/>
        <w:numPr>
          <w:ilvl w:val="0"/>
          <w:numId w:val="31"/>
        </w:numPr>
        <w:spacing w:before="0" w:beforeAutospacing="0" w:after="0" w:afterAutospacing="0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Enge Zusammenarbeit mit der Schulverwaltung und externen Bildungspartner:innen, Kooperation mit schulischen, schulbehördlichen und außerschulischen Einrichtungen (z. B. Wirtschaft, Kunst, Kultur, Sport)</w:t>
      </w:r>
    </w:p>
    <w:p w14:paraId="3143EC52" w14:textId="77777777" w:rsidR="009378BF" w:rsidRDefault="009378BF" w:rsidP="0014253B">
      <w:pPr>
        <w:pStyle w:val="StandardWeb"/>
        <w:spacing w:before="0" w:beforeAutospacing="0" w:after="0" w:afterAutospacing="0"/>
        <w:jc w:val="both"/>
        <w:rPr>
          <w:rFonts w:ascii="Lucida Sans Unicode" w:eastAsia="SimSun" w:hAnsi="Lucida Sans Unicode" w:cs="Lucida Sans Unicode"/>
          <w:b/>
          <w:bCs/>
          <w:iCs/>
          <w:sz w:val="20"/>
          <w:szCs w:val="20"/>
          <w:lang w:eastAsia="zh-CN"/>
        </w:rPr>
      </w:pPr>
    </w:p>
    <w:p w14:paraId="1E4DC29D" w14:textId="1E1F4918" w:rsidR="00622E26" w:rsidRPr="009378BF" w:rsidRDefault="00C21F4B" w:rsidP="0014253B">
      <w:pPr>
        <w:pStyle w:val="StandardWeb"/>
        <w:spacing w:before="0" w:beforeAutospacing="0" w:after="0" w:afterAutospacing="0"/>
        <w:jc w:val="both"/>
        <w:rPr>
          <w:rFonts w:ascii="Lucida Sans Unicode" w:eastAsia="SimSun" w:hAnsi="Lucida Sans Unicode" w:cs="Lucida Sans Unicode"/>
          <w:b/>
          <w:bCs/>
          <w:iCs/>
          <w:sz w:val="20"/>
          <w:szCs w:val="20"/>
          <w:lang w:eastAsia="zh-CN"/>
        </w:rPr>
      </w:pPr>
      <w:r w:rsidRPr="009378BF">
        <w:rPr>
          <w:rFonts w:ascii="Lucida Sans Unicode" w:eastAsia="SimSun" w:hAnsi="Lucida Sans Unicode" w:cs="Lucida Sans Unicode"/>
          <w:b/>
          <w:bCs/>
          <w:iCs/>
          <w:sz w:val="20"/>
          <w:szCs w:val="20"/>
          <w:lang w:eastAsia="zh-CN"/>
        </w:rPr>
        <w:t>Ihr Profil</w:t>
      </w:r>
    </w:p>
    <w:p w14:paraId="49D66FA2" w14:textId="0F70A837" w:rsidR="00622E26" w:rsidRPr="009378BF" w:rsidRDefault="00622E26" w:rsidP="00FA2211">
      <w:pPr>
        <w:pStyle w:val="StandardWeb"/>
        <w:numPr>
          <w:ilvl w:val="0"/>
          <w:numId w:val="32"/>
        </w:numPr>
        <w:spacing w:before="0" w:beforeAutospacing="0" w:after="0" w:afterAutospacing="0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Abgeschlossenes Hochschulstudium, idealerweise mit pädagogischem Hintergrund</w:t>
      </w:r>
    </w:p>
    <w:p w14:paraId="42856647" w14:textId="6FCB5112" w:rsidR="00622E26" w:rsidRDefault="00622E26" w:rsidP="00FA2211">
      <w:pPr>
        <w:pStyle w:val="StandardWeb"/>
        <w:numPr>
          <w:ilvl w:val="0"/>
          <w:numId w:val="32"/>
        </w:numPr>
        <w:spacing w:before="0" w:beforeAutospacing="0" w:after="0" w:afterAutospacing="0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Berufserfahrung im Bildungsbereich</w:t>
      </w:r>
      <w:r w:rsidR="00DF4688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</w:t>
      </w:r>
      <w:r w:rsidR="00DE47A9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ein Muss</w:t>
      </w:r>
    </w:p>
    <w:p w14:paraId="10F59906" w14:textId="3EAAAE29" w:rsidR="00DE47A9" w:rsidRPr="009378BF" w:rsidRDefault="00741978" w:rsidP="00FA2211">
      <w:pPr>
        <w:pStyle w:val="StandardWeb"/>
        <w:numPr>
          <w:ilvl w:val="0"/>
          <w:numId w:val="32"/>
        </w:numPr>
        <w:spacing w:before="0" w:beforeAutospacing="0" w:after="0" w:afterAutospacing="0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Führungserfahrung von mind. einem Jahr wünschenswert </w:t>
      </w:r>
    </w:p>
    <w:p w14:paraId="12B19620" w14:textId="32E19952" w:rsidR="00622E26" w:rsidRPr="009378BF" w:rsidRDefault="00622E26" w:rsidP="00FA2211">
      <w:pPr>
        <w:pStyle w:val="StandardWeb"/>
        <w:numPr>
          <w:ilvl w:val="0"/>
          <w:numId w:val="32"/>
        </w:numPr>
        <w:spacing w:before="0" w:beforeAutospacing="0" w:after="0" w:afterAutospacing="0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lastRenderedPageBreak/>
        <w:t>Leitungskompetenzen, Organisationstalent, Personalentwicklungskompetenzen</w:t>
      </w:r>
    </w:p>
    <w:p w14:paraId="41D9056B" w14:textId="13C3B256" w:rsidR="00622E26" w:rsidRPr="009378BF" w:rsidRDefault="00622E26" w:rsidP="00FA2211">
      <w:pPr>
        <w:pStyle w:val="StandardWeb"/>
        <w:numPr>
          <w:ilvl w:val="0"/>
          <w:numId w:val="32"/>
        </w:numPr>
        <w:spacing w:before="0" w:beforeAutospacing="0" w:after="0" w:afterAutospacing="0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Kommunikationskompetenz, Verhandlungsgeschick sowie ein hohes Maß an sozialer Kompetenz</w:t>
      </w:r>
    </w:p>
    <w:p w14:paraId="3DB1B1C3" w14:textId="66BC255A" w:rsidR="00622E26" w:rsidRPr="009378BF" w:rsidRDefault="008A3F9F" w:rsidP="00FA2211">
      <w:pPr>
        <w:pStyle w:val="StandardWeb"/>
        <w:numPr>
          <w:ilvl w:val="0"/>
          <w:numId w:val="32"/>
        </w:numPr>
        <w:spacing w:before="0" w:beforeAutospacing="0" w:after="0" w:afterAutospacing="0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zukunftsorientiertes</w:t>
      </w:r>
      <w:r w:rsidR="00622E26"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Denken und die Fähigkeit, positive Veränderungen zu initiieren</w:t>
      </w:r>
    </w:p>
    <w:p w14:paraId="64FD6226" w14:textId="0FD3A179" w:rsidR="00622E26" w:rsidRPr="009378BF" w:rsidRDefault="00622E26" w:rsidP="00FA2211">
      <w:pPr>
        <w:pStyle w:val="StandardWeb"/>
        <w:numPr>
          <w:ilvl w:val="0"/>
          <w:numId w:val="32"/>
        </w:numPr>
        <w:spacing w:before="0" w:beforeAutospacing="0" w:after="0" w:afterAutospacing="0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Bereitschaft, Ausbildungen im konduktiv-mehrfachtherapeutischen Bereich zu absolvieren</w:t>
      </w:r>
    </w:p>
    <w:p w14:paraId="63509F94" w14:textId="77777777" w:rsidR="006C5D7C" w:rsidRPr="009378BF" w:rsidRDefault="006C5D7C" w:rsidP="0014253B">
      <w:pPr>
        <w:pStyle w:val="StandardWeb"/>
        <w:spacing w:before="0" w:beforeAutospacing="0" w:after="0" w:afterAutospacing="0"/>
        <w:jc w:val="both"/>
        <w:rPr>
          <w:rFonts w:ascii="Lucida Sans Unicode" w:eastAsia="SimSun" w:hAnsi="Lucida Sans Unicode" w:cs="Lucida Sans Unicode"/>
          <w:b/>
          <w:bCs/>
          <w:iCs/>
          <w:sz w:val="20"/>
          <w:szCs w:val="20"/>
          <w:lang w:eastAsia="zh-CN"/>
        </w:rPr>
      </w:pPr>
    </w:p>
    <w:p w14:paraId="304DC8E2" w14:textId="5AFFF569" w:rsidR="00622E26" w:rsidRPr="009378BF" w:rsidRDefault="00622E26" w:rsidP="0014253B">
      <w:pPr>
        <w:pStyle w:val="StandardWeb"/>
        <w:spacing w:before="0" w:beforeAutospacing="0" w:after="0" w:afterAutospacing="0"/>
        <w:jc w:val="both"/>
        <w:rPr>
          <w:rFonts w:ascii="Lucida Sans Unicode" w:eastAsia="SimSun" w:hAnsi="Lucida Sans Unicode" w:cs="Lucida Sans Unicode"/>
          <w:b/>
          <w:bCs/>
          <w:iCs/>
          <w:sz w:val="20"/>
          <w:szCs w:val="20"/>
          <w:lang w:eastAsia="zh-CN"/>
        </w:rPr>
      </w:pPr>
      <w:r w:rsidRPr="009378BF">
        <w:rPr>
          <w:rFonts w:ascii="Lucida Sans Unicode" w:eastAsia="SimSun" w:hAnsi="Lucida Sans Unicode" w:cs="Lucida Sans Unicode"/>
          <w:b/>
          <w:bCs/>
          <w:iCs/>
          <w:sz w:val="20"/>
          <w:szCs w:val="20"/>
          <w:lang w:eastAsia="zh-CN"/>
        </w:rPr>
        <w:t xml:space="preserve">Wir bieten </w:t>
      </w:r>
    </w:p>
    <w:p w14:paraId="40207276" w14:textId="1B91101D" w:rsidR="002D761D" w:rsidRDefault="002D761D" w:rsidP="00FA2211">
      <w:pPr>
        <w:pStyle w:val="StandardWeb"/>
        <w:numPr>
          <w:ilvl w:val="0"/>
          <w:numId w:val="33"/>
        </w:numPr>
        <w:spacing w:before="0" w:beforeAutospacing="0" w:after="0" w:afterAutospacing="0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Begleitende Einschulungszeit</w:t>
      </w:r>
      <w:r w:rsidR="00C706F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</w:t>
      </w:r>
    </w:p>
    <w:p w14:paraId="7C2A30ED" w14:textId="5C790486" w:rsidR="00622E26" w:rsidRPr="009378BF" w:rsidRDefault="00622E26" w:rsidP="00FA2211">
      <w:pPr>
        <w:pStyle w:val="StandardWeb"/>
        <w:numPr>
          <w:ilvl w:val="0"/>
          <w:numId w:val="33"/>
        </w:numPr>
        <w:spacing w:before="0" w:beforeAutospacing="0" w:after="0" w:afterAutospacing="0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Angenehme Arbeitszeiten (</w:t>
      </w:r>
      <w:r w:rsidR="001600BD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ausschl</w:t>
      </w:r>
      <w:r w:rsidR="00B81F57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ießlich</w:t>
      </w: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vormittags</w:t>
      </w:r>
      <w:r w:rsidR="00B81F57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, </w:t>
      </w: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Urlaube </w:t>
      </w:r>
      <w:r w:rsidR="00095833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an</w:t>
      </w: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Ferienzeiten</w:t>
      </w:r>
      <w:r w:rsidR="00B81F57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</w:t>
      </w:r>
      <w:r w:rsidR="00095833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angelehnt</w:t>
      </w: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)</w:t>
      </w:r>
    </w:p>
    <w:p w14:paraId="79A3F100" w14:textId="23D5CF4C" w:rsidR="00622E26" w:rsidRPr="009378BF" w:rsidRDefault="00622E26" w:rsidP="00FA2211">
      <w:pPr>
        <w:pStyle w:val="StandardWeb"/>
        <w:numPr>
          <w:ilvl w:val="0"/>
          <w:numId w:val="33"/>
        </w:numPr>
        <w:spacing w:before="0" w:beforeAutospacing="0" w:after="0" w:afterAutospacing="0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Wertschätzendes Arbeitsklima</w:t>
      </w:r>
    </w:p>
    <w:p w14:paraId="21618569" w14:textId="5C7E4C55" w:rsidR="00622E26" w:rsidRPr="009378BF" w:rsidRDefault="00622E26" w:rsidP="00FA2211">
      <w:pPr>
        <w:pStyle w:val="StandardWeb"/>
        <w:numPr>
          <w:ilvl w:val="0"/>
          <w:numId w:val="33"/>
        </w:numPr>
        <w:spacing w:before="0" w:beforeAutospacing="0" w:after="0" w:afterAutospacing="0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Eine spannende, abwechslungsreiche und sinnstiftende Tätigkeit</w:t>
      </w:r>
    </w:p>
    <w:p w14:paraId="3547E317" w14:textId="74433BC8" w:rsidR="00622E26" w:rsidRPr="009378BF" w:rsidRDefault="00622E26" w:rsidP="00FA2211">
      <w:pPr>
        <w:pStyle w:val="StandardWeb"/>
        <w:numPr>
          <w:ilvl w:val="0"/>
          <w:numId w:val="33"/>
        </w:numPr>
        <w:spacing w:before="0" w:beforeAutospacing="0" w:after="0" w:afterAutospacing="0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Vielfältige Möglichkeiten zur individuellen Fort- und Weiterbildung</w:t>
      </w:r>
    </w:p>
    <w:p w14:paraId="21DFA9F2" w14:textId="236D940C" w:rsidR="00622E26" w:rsidRPr="009378BF" w:rsidRDefault="00622E26" w:rsidP="00FA2211">
      <w:pPr>
        <w:pStyle w:val="StandardWeb"/>
        <w:numPr>
          <w:ilvl w:val="0"/>
          <w:numId w:val="33"/>
        </w:numPr>
        <w:spacing w:before="0" w:beforeAutospacing="0" w:after="0" w:afterAutospacing="0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Enge interdisziplinäre Zusammenarbeit und fachliche Begleitung </w:t>
      </w:r>
      <w:r w:rsidR="00F158CD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mit anderen Schulleiter</w:t>
      </w:r>
      <w:r w:rsidR="00A350FE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:innen </w:t>
      </w:r>
      <w:r w:rsidR="00792764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(m/w/d)</w:t>
      </w:r>
    </w:p>
    <w:p w14:paraId="1C87726C" w14:textId="49994430" w:rsidR="00622E26" w:rsidRDefault="00622E26" w:rsidP="00FA2211">
      <w:pPr>
        <w:pStyle w:val="StandardWeb"/>
        <w:numPr>
          <w:ilvl w:val="0"/>
          <w:numId w:val="33"/>
        </w:numPr>
        <w:spacing w:before="0" w:beforeAutospacing="0" w:after="0" w:afterAutospacing="0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Mitgestaltung in einem interdisziplinären, hoch engagierten und aufgeschlossenen Team</w:t>
      </w:r>
    </w:p>
    <w:p w14:paraId="4AE7EA5C" w14:textId="77777777" w:rsidR="006C5D7C" w:rsidRPr="009378BF" w:rsidRDefault="006C5D7C" w:rsidP="0014253B">
      <w:pPr>
        <w:pStyle w:val="StandardWeb"/>
        <w:spacing w:before="0" w:beforeAutospacing="0" w:after="0" w:afterAutospacing="0"/>
        <w:jc w:val="both"/>
        <w:rPr>
          <w:rFonts w:ascii="Lucida Sans Unicode" w:eastAsia="SimSun" w:hAnsi="Lucida Sans Unicode" w:cs="Lucida Sans Unicode"/>
          <w:b/>
          <w:bCs/>
          <w:iCs/>
          <w:sz w:val="20"/>
          <w:szCs w:val="20"/>
          <w:lang w:eastAsia="zh-CN"/>
        </w:rPr>
      </w:pPr>
    </w:p>
    <w:p w14:paraId="05B20E4F" w14:textId="0D321E0D" w:rsidR="006C5D7C" w:rsidRPr="002C506E" w:rsidRDefault="00622E26" w:rsidP="0014253B">
      <w:pPr>
        <w:pStyle w:val="StandardWeb"/>
        <w:spacing w:before="0" w:beforeAutospacing="0" w:after="0" w:afterAutospacing="0"/>
        <w:jc w:val="both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Bezahlung nach SWÖ KV 2024, Verwendungsgruppe 8</w:t>
      </w:r>
      <w:r w:rsidR="00651EDD" w:rsidRPr="00B94C4D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/1</w:t>
      </w:r>
      <w:r w:rsidR="00E00AF3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. Das m</w:t>
      </w: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onatliche Mindestbruttogehalt für </w:t>
      </w:r>
      <w:r w:rsidR="00674E5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eine Vollzeit-Anstellung/</w:t>
      </w: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3</w:t>
      </w:r>
      <w:r w:rsidR="00674E5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7</w:t>
      </w: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Wochenstunden</w:t>
      </w:r>
      <w:r w:rsidR="00E00AF3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beträgt</w:t>
      </w:r>
      <w:r w:rsidRPr="009378BF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</w:t>
      </w:r>
      <w:r w:rsidRPr="002C506E">
        <w:rPr>
          <w:rFonts w:ascii="Lucida Sans Unicode" w:eastAsia="SimSun" w:hAnsi="Lucida Sans Unicode" w:cs="Lucida Sans Unicode"/>
          <w:b/>
          <w:bCs/>
          <w:iCs/>
          <w:sz w:val="20"/>
          <w:szCs w:val="20"/>
          <w:lang w:eastAsia="zh-CN"/>
        </w:rPr>
        <w:t xml:space="preserve">EUR </w:t>
      </w:r>
      <w:r w:rsidR="00674E5F" w:rsidRPr="002C506E">
        <w:rPr>
          <w:rFonts w:ascii="Lucida Sans Unicode" w:eastAsia="SimSun" w:hAnsi="Lucida Sans Unicode" w:cs="Lucida Sans Unicode"/>
          <w:b/>
          <w:bCs/>
          <w:iCs/>
          <w:sz w:val="20"/>
          <w:szCs w:val="20"/>
          <w:lang w:eastAsia="zh-CN"/>
        </w:rPr>
        <w:t>3.138,50</w:t>
      </w:r>
      <w:r w:rsidRPr="002C506E">
        <w:rPr>
          <w:rFonts w:ascii="Lucida Sans Unicode" w:eastAsia="SimSun" w:hAnsi="Lucida Sans Unicode" w:cs="Lucida Sans Unicode"/>
          <w:b/>
          <w:bCs/>
          <w:iCs/>
          <w:sz w:val="20"/>
          <w:szCs w:val="20"/>
          <w:lang w:eastAsia="zh-CN"/>
        </w:rPr>
        <w:t xml:space="preserve"> </w:t>
      </w:r>
      <w:r w:rsidR="00E00AF3" w:rsidRPr="002C506E">
        <w:rPr>
          <w:rFonts w:ascii="Lucida Sans Unicode" w:eastAsia="SimSun" w:hAnsi="Lucida Sans Unicode" w:cs="Lucida Sans Unicode"/>
          <w:b/>
          <w:bCs/>
          <w:iCs/>
          <w:sz w:val="20"/>
          <w:szCs w:val="20"/>
          <w:lang w:eastAsia="zh-CN"/>
        </w:rPr>
        <w:t>zzgl.</w:t>
      </w:r>
      <w:r w:rsidRPr="002C506E">
        <w:rPr>
          <w:rFonts w:ascii="Lucida Sans Unicode" w:eastAsia="SimSun" w:hAnsi="Lucida Sans Unicode" w:cs="Lucida Sans Unicode"/>
          <w:b/>
          <w:bCs/>
          <w:iCs/>
          <w:sz w:val="20"/>
          <w:szCs w:val="20"/>
          <w:lang w:eastAsia="zh-CN"/>
        </w:rPr>
        <w:t xml:space="preserve"> Leitungszulage</w:t>
      </w:r>
      <w:r w:rsidR="00E00AF3" w:rsidRPr="002C506E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.</w:t>
      </w:r>
      <w:r w:rsidR="00A53257" w:rsidRPr="002C506E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</w:t>
      </w:r>
      <w:r w:rsidR="00AE7D06" w:rsidRPr="002C506E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Entsprechende Vordienstzeiten werden individuell angerechnet.</w:t>
      </w:r>
    </w:p>
    <w:p w14:paraId="553919A7" w14:textId="77777777" w:rsidR="00AE7D06" w:rsidRPr="00AE7D06" w:rsidRDefault="00AE7D06" w:rsidP="0014253B">
      <w:pPr>
        <w:pStyle w:val="StandardWeb"/>
        <w:spacing w:before="0" w:beforeAutospacing="0" w:after="0" w:afterAutospacing="0"/>
        <w:jc w:val="both"/>
        <w:rPr>
          <w:rFonts w:ascii="Lucida Sans Unicode" w:eastAsia="SimSun" w:hAnsi="Lucida Sans Unicode" w:cs="Lucida Sans Unicode"/>
          <w:b/>
          <w:bCs/>
          <w:iCs/>
          <w:sz w:val="20"/>
          <w:szCs w:val="20"/>
          <w:lang w:eastAsia="zh-CN"/>
        </w:rPr>
      </w:pPr>
    </w:p>
    <w:p w14:paraId="4A942807" w14:textId="771D6DC7" w:rsidR="00622E26" w:rsidRDefault="00C53D6E" w:rsidP="0014253B">
      <w:pPr>
        <w:pStyle w:val="StandardWeb"/>
        <w:spacing w:before="0" w:beforeAutospacing="0" w:after="0" w:afterAutospacing="0"/>
        <w:jc w:val="both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hyperlink r:id="rId11" w:history="1">
        <w:r w:rsidR="000178D1" w:rsidRPr="00A033C2">
          <w:rPr>
            <w:rStyle w:val="Hyperlink"/>
            <w:rFonts w:ascii="Lucida Sans Unicode" w:eastAsia="SimSun" w:hAnsi="Lucida Sans Unicode" w:cs="Lucida Sans Unicode"/>
            <w:iCs/>
            <w:sz w:val="20"/>
            <w:szCs w:val="20"/>
            <w:lang w:eastAsia="zh-CN"/>
          </w:rPr>
          <w:t>Jetzt bewerben!</w:t>
        </w:r>
      </w:hyperlink>
    </w:p>
    <w:p w14:paraId="27BCCE0B" w14:textId="77777777" w:rsidR="009378BF" w:rsidRPr="009378BF" w:rsidRDefault="009378BF" w:rsidP="0014253B">
      <w:pPr>
        <w:pStyle w:val="StandardWeb"/>
        <w:spacing w:before="0" w:beforeAutospacing="0" w:after="0" w:afterAutospacing="0"/>
        <w:jc w:val="both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</w:p>
    <w:p w14:paraId="1FD3979C" w14:textId="2C3B3295" w:rsidR="00C21F4B" w:rsidRDefault="007460C7" w:rsidP="007460C7">
      <w:pPr>
        <w:pStyle w:val="StandardWeb"/>
        <w:spacing w:before="0" w:beforeAutospacing="0" w:after="0" w:afterAutospacing="0"/>
        <w:jc w:val="both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  <w:r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Wir</w:t>
      </w:r>
      <w:r w:rsidRPr="00622E26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förder</w:t>
      </w:r>
      <w:r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n</w:t>
      </w:r>
      <w:r w:rsidRPr="00622E26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Chancengleichheit und ermutig</w:t>
      </w:r>
      <w:r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>en</w:t>
      </w:r>
      <w:r w:rsidRPr="00622E26"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  <w:t xml:space="preserve"> alle qualifizierten Personen, sich zu bewerben, unabhängig von Geschlecht, ethnischer Herkunft, Religion, sexueller Orientierung oder Behinderung.</w:t>
      </w:r>
    </w:p>
    <w:p w14:paraId="09314D25" w14:textId="77777777" w:rsidR="006109F1" w:rsidRDefault="006109F1" w:rsidP="007460C7">
      <w:pPr>
        <w:pStyle w:val="StandardWeb"/>
        <w:spacing w:before="0" w:beforeAutospacing="0" w:after="0" w:afterAutospacing="0"/>
        <w:jc w:val="both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</w:p>
    <w:p w14:paraId="0F5D95EA" w14:textId="77777777" w:rsidR="006109F1" w:rsidRDefault="006109F1" w:rsidP="006109F1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Ihre Ansprechperson: </w:t>
      </w:r>
    </w:p>
    <w:p w14:paraId="144CEC74" w14:textId="77777777" w:rsidR="006109F1" w:rsidRDefault="006109F1" w:rsidP="006109F1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color w:val="0D1F26"/>
          <w:sz w:val="20"/>
          <w:szCs w:val="20"/>
          <w:lang w:val="de-AT"/>
        </w:rPr>
      </w:pPr>
      <w:r>
        <w:rPr>
          <w:rFonts w:ascii="Lucida Sans Unicode" w:hAnsi="Lucida Sans Unicode" w:cs="Lucida Sans Unicode"/>
          <w:b/>
          <w:bCs/>
          <w:color w:val="0D1F26"/>
          <w:sz w:val="20"/>
          <w:szCs w:val="20"/>
        </w:rPr>
        <w:t>Therapieinstitut Keil GmbH</w:t>
      </w:r>
    </w:p>
    <w:p w14:paraId="6617EBB0" w14:textId="77777777" w:rsidR="006109F1" w:rsidRDefault="006109F1" w:rsidP="006109F1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Patricia Höreth</w:t>
      </w:r>
    </w:p>
    <w:p w14:paraId="3EB9BF11" w14:textId="6251174A" w:rsidR="006109F1" w:rsidRDefault="00C53D6E" w:rsidP="006109F1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hyperlink r:id="rId12" w:history="1">
        <w:r w:rsidR="006109F1" w:rsidRPr="00ED423D">
          <w:rPr>
            <w:rStyle w:val="Hyperlink"/>
            <w:rFonts w:ascii="Lucida Sans Unicode" w:hAnsi="Lucida Sans Unicode" w:cs="Lucida Sans Unicode"/>
            <w:sz w:val="20"/>
            <w:szCs w:val="20"/>
          </w:rPr>
          <w:t>bewerbung@institutkeil.at</w:t>
        </w:r>
      </w:hyperlink>
      <w:r w:rsidR="006109F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9059988" w14:textId="77777777" w:rsidR="006109F1" w:rsidRDefault="006109F1" w:rsidP="006109F1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</w:p>
    <w:p w14:paraId="38536FDE" w14:textId="77777777" w:rsidR="006109F1" w:rsidRPr="007460C7" w:rsidRDefault="006109F1" w:rsidP="007460C7">
      <w:pPr>
        <w:pStyle w:val="StandardWeb"/>
        <w:spacing w:before="0" w:beforeAutospacing="0" w:after="0" w:afterAutospacing="0"/>
        <w:jc w:val="both"/>
        <w:rPr>
          <w:rFonts w:ascii="Lucida Sans Unicode" w:eastAsia="SimSun" w:hAnsi="Lucida Sans Unicode" w:cs="Lucida Sans Unicode"/>
          <w:iCs/>
          <w:sz w:val="20"/>
          <w:szCs w:val="20"/>
          <w:lang w:eastAsia="zh-CN"/>
        </w:rPr>
      </w:pPr>
    </w:p>
    <w:sectPr w:rsidR="006109F1" w:rsidRPr="007460C7" w:rsidSect="00532744">
      <w:headerReference w:type="default" r:id="rId13"/>
      <w:footerReference w:type="default" r:id="rId14"/>
      <w:pgSz w:w="11906" w:h="16838"/>
      <w:pgMar w:top="993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025D6" w14:textId="77777777" w:rsidR="00960E96" w:rsidRDefault="00960E96" w:rsidP="00AD3D1D">
      <w:pPr>
        <w:spacing w:after="0" w:line="240" w:lineRule="auto"/>
      </w:pPr>
      <w:r>
        <w:separator/>
      </w:r>
    </w:p>
  </w:endnote>
  <w:endnote w:type="continuationSeparator" w:id="0">
    <w:p w14:paraId="2C9B69A9" w14:textId="77777777" w:rsidR="00960E96" w:rsidRDefault="00960E96" w:rsidP="00AD3D1D">
      <w:pPr>
        <w:spacing w:after="0" w:line="240" w:lineRule="auto"/>
      </w:pPr>
      <w:r>
        <w:continuationSeparator/>
      </w:r>
    </w:p>
  </w:endnote>
  <w:endnote w:type="continuationNotice" w:id="1">
    <w:p w14:paraId="382A67A4" w14:textId="77777777" w:rsidR="00960E96" w:rsidRDefault="00960E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0A710" w14:textId="12FD9BC9" w:rsidR="00B636AD" w:rsidRDefault="00B636AD" w:rsidP="00E6186B">
    <w:pPr>
      <w:spacing w:after="169"/>
      <w:ind w:left="9323"/>
    </w:pPr>
  </w:p>
  <w:p w14:paraId="2E4164F8" w14:textId="020F0013" w:rsidR="00B636AD" w:rsidRDefault="00B636AD">
    <w:pPr>
      <w:pStyle w:val="Fuzeile"/>
    </w:pPr>
  </w:p>
  <w:p w14:paraId="3CF2D8B6" w14:textId="77777777" w:rsidR="00B636AD" w:rsidRDefault="00B636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509A5" w14:textId="77777777" w:rsidR="00960E96" w:rsidRDefault="00960E96" w:rsidP="00AD3D1D">
      <w:pPr>
        <w:spacing w:after="0" w:line="240" w:lineRule="auto"/>
      </w:pPr>
      <w:r>
        <w:separator/>
      </w:r>
    </w:p>
  </w:footnote>
  <w:footnote w:type="continuationSeparator" w:id="0">
    <w:p w14:paraId="5DE812AE" w14:textId="77777777" w:rsidR="00960E96" w:rsidRDefault="00960E96" w:rsidP="00AD3D1D">
      <w:pPr>
        <w:spacing w:after="0" w:line="240" w:lineRule="auto"/>
      </w:pPr>
      <w:r>
        <w:continuationSeparator/>
      </w:r>
    </w:p>
  </w:footnote>
  <w:footnote w:type="continuationNotice" w:id="1">
    <w:p w14:paraId="3DD2A00B" w14:textId="77777777" w:rsidR="00960E96" w:rsidRDefault="00960E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31CB" w14:textId="3F6BACFB" w:rsidR="00B636AD" w:rsidRDefault="00B636AD" w:rsidP="008D1E1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F73"/>
    <w:multiLevelType w:val="hybridMultilevel"/>
    <w:tmpl w:val="8E2819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7FB9"/>
    <w:multiLevelType w:val="hybridMultilevel"/>
    <w:tmpl w:val="39E0CFBA"/>
    <w:lvl w:ilvl="0" w:tplc="0616BFA2">
      <w:start w:val="11"/>
      <w:numFmt w:val="bullet"/>
      <w:lvlText w:val="-"/>
      <w:lvlJc w:val="left"/>
      <w:pPr>
        <w:ind w:left="720" w:hanging="360"/>
      </w:pPr>
      <w:rPr>
        <w:rFonts w:ascii="Lucida Sans Unicode" w:eastAsia="SimSu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10B04"/>
    <w:multiLevelType w:val="hybridMultilevel"/>
    <w:tmpl w:val="0CA20A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35A87"/>
    <w:multiLevelType w:val="hybridMultilevel"/>
    <w:tmpl w:val="803872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13728"/>
    <w:multiLevelType w:val="hybridMultilevel"/>
    <w:tmpl w:val="7F52FE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A058D"/>
    <w:multiLevelType w:val="hybridMultilevel"/>
    <w:tmpl w:val="560EBE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521C"/>
    <w:multiLevelType w:val="hybridMultilevel"/>
    <w:tmpl w:val="288C06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DCC"/>
    <w:multiLevelType w:val="hybridMultilevel"/>
    <w:tmpl w:val="02CCCD9C"/>
    <w:lvl w:ilvl="0" w:tplc="38DA7CBE">
      <w:start w:val="11"/>
      <w:numFmt w:val="bullet"/>
      <w:lvlText w:val="-"/>
      <w:lvlJc w:val="left"/>
      <w:pPr>
        <w:ind w:left="720" w:hanging="360"/>
      </w:pPr>
      <w:rPr>
        <w:rFonts w:ascii="Lucida Sans Unicode" w:eastAsia="SimSu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4804"/>
    <w:multiLevelType w:val="hybridMultilevel"/>
    <w:tmpl w:val="0C50DC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27848"/>
    <w:multiLevelType w:val="hybridMultilevel"/>
    <w:tmpl w:val="7DCA45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16F66"/>
    <w:multiLevelType w:val="hybridMultilevel"/>
    <w:tmpl w:val="5CA813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8B926">
      <w:start w:val="11"/>
      <w:numFmt w:val="bullet"/>
      <w:lvlText w:val="-"/>
      <w:lvlJc w:val="left"/>
      <w:pPr>
        <w:ind w:left="1440" w:hanging="360"/>
      </w:pPr>
      <w:rPr>
        <w:rFonts w:ascii="Lucida Sans Unicode" w:eastAsia="SimSun" w:hAnsi="Lucida Sans Unicode" w:cs="Lucida Sans Unicode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22247"/>
    <w:multiLevelType w:val="hybridMultilevel"/>
    <w:tmpl w:val="5C64D35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A71637"/>
    <w:multiLevelType w:val="multilevel"/>
    <w:tmpl w:val="FFD88D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AD1362"/>
    <w:multiLevelType w:val="hybridMultilevel"/>
    <w:tmpl w:val="6F7C56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83399"/>
    <w:multiLevelType w:val="hybridMultilevel"/>
    <w:tmpl w:val="41C489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74F7D"/>
    <w:multiLevelType w:val="hybridMultilevel"/>
    <w:tmpl w:val="74C40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A78FE"/>
    <w:multiLevelType w:val="hybridMultilevel"/>
    <w:tmpl w:val="D082BD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4645D"/>
    <w:multiLevelType w:val="hybridMultilevel"/>
    <w:tmpl w:val="0F92C8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74DBA"/>
    <w:multiLevelType w:val="hybridMultilevel"/>
    <w:tmpl w:val="FFFFFFFF"/>
    <w:lvl w:ilvl="0" w:tplc="D8502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C4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49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81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CF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40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45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2C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E1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E47A7"/>
    <w:multiLevelType w:val="hybridMultilevel"/>
    <w:tmpl w:val="2578F3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201F7"/>
    <w:multiLevelType w:val="hybridMultilevel"/>
    <w:tmpl w:val="06E279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42931"/>
    <w:multiLevelType w:val="hybridMultilevel"/>
    <w:tmpl w:val="DEBEAC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A4346"/>
    <w:multiLevelType w:val="hybridMultilevel"/>
    <w:tmpl w:val="90A449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44888"/>
    <w:multiLevelType w:val="hybridMultilevel"/>
    <w:tmpl w:val="8E90A9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356B3"/>
    <w:multiLevelType w:val="multilevel"/>
    <w:tmpl w:val="BD7E4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F5260"/>
    <w:multiLevelType w:val="multilevel"/>
    <w:tmpl w:val="F83837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186DFC"/>
    <w:multiLevelType w:val="hybridMultilevel"/>
    <w:tmpl w:val="1DAE06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253DE"/>
    <w:multiLevelType w:val="hybridMultilevel"/>
    <w:tmpl w:val="FAD2D2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F2769"/>
    <w:multiLevelType w:val="hybridMultilevel"/>
    <w:tmpl w:val="29200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E2DF6"/>
    <w:multiLevelType w:val="hybridMultilevel"/>
    <w:tmpl w:val="CF9658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508FA"/>
    <w:multiLevelType w:val="hybridMultilevel"/>
    <w:tmpl w:val="F9AAB4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A3A8C"/>
    <w:multiLevelType w:val="hybridMultilevel"/>
    <w:tmpl w:val="B8C042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04C42"/>
    <w:multiLevelType w:val="hybridMultilevel"/>
    <w:tmpl w:val="970C52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140DC"/>
    <w:multiLevelType w:val="hybridMultilevel"/>
    <w:tmpl w:val="E4A41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417240">
    <w:abstractNumId w:val="18"/>
  </w:num>
  <w:num w:numId="2" w16cid:durableId="1592936381">
    <w:abstractNumId w:val="31"/>
  </w:num>
  <w:num w:numId="3" w16cid:durableId="790393247">
    <w:abstractNumId w:val="25"/>
  </w:num>
  <w:num w:numId="4" w16cid:durableId="975642579">
    <w:abstractNumId w:val="12"/>
  </w:num>
  <w:num w:numId="5" w16cid:durableId="1675836784">
    <w:abstractNumId w:val="14"/>
  </w:num>
  <w:num w:numId="6" w16cid:durableId="1964655847">
    <w:abstractNumId w:val="24"/>
  </w:num>
  <w:num w:numId="7" w16cid:durableId="2009362346">
    <w:abstractNumId w:val="26"/>
  </w:num>
  <w:num w:numId="8" w16cid:durableId="1772119722">
    <w:abstractNumId w:val="33"/>
  </w:num>
  <w:num w:numId="9" w16cid:durableId="2084989001">
    <w:abstractNumId w:val="19"/>
  </w:num>
  <w:num w:numId="10" w16cid:durableId="1157577957">
    <w:abstractNumId w:val="30"/>
  </w:num>
  <w:num w:numId="11" w16cid:durableId="1890800000">
    <w:abstractNumId w:val="17"/>
  </w:num>
  <w:num w:numId="12" w16cid:durableId="514078068">
    <w:abstractNumId w:val="16"/>
  </w:num>
  <w:num w:numId="13" w16cid:durableId="1058015000">
    <w:abstractNumId w:val="29"/>
  </w:num>
  <w:num w:numId="14" w16cid:durableId="1586914131">
    <w:abstractNumId w:val="6"/>
  </w:num>
  <w:num w:numId="15" w16cid:durableId="798690190">
    <w:abstractNumId w:val="2"/>
  </w:num>
  <w:num w:numId="16" w16cid:durableId="893849916">
    <w:abstractNumId w:val="27"/>
  </w:num>
  <w:num w:numId="17" w16cid:durableId="498086365">
    <w:abstractNumId w:val="8"/>
  </w:num>
  <w:num w:numId="18" w16cid:durableId="2049604834">
    <w:abstractNumId w:val="20"/>
  </w:num>
  <w:num w:numId="19" w16cid:durableId="1125808071">
    <w:abstractNumId w:val="15"/>
  </w:num>
  <w:num w:numId="20" w16cid:durableId="1202013109">
    <w:abstractNumId w:val="28"/>
  </w:num>
  <w:num w:numId="21" w16cid:durableId="599601617">
    <w:abstractNumId w:val="13"/>
  </w:num>
  <w:num w:numId="22" w16cid:durableId="930359701">
    <w:abstractNumId w:val="11"/>
  </w:num>
  <w:num w:numId="23" w16cid:durableId="1512186171">
    <w:abstractNumId w:val="3"/>
  </w:num>
  <w:num w:numId="24" w16cid:durableId="1177691682">
    <w:abstractNumId w:val="9"/>
  </w:num>
  <w:num w:numId="25" w16cid:durableId="859515022">
    <w:abstractNumId w:val="7"/>
  </w:num>
  <w:num w:numId="26" w16cid:durableId="235626320">
    <w:abstractNumId w:val="22"/>
  </w:num>
  <w:num w:numId="27" w16cid:durableId="1872257758">
    <w:abstractNumId w:val="10"/>
  </w:num>
  <w:num w:numId="28" w16cid:durableId="122038884">
    <w:abstractNumId w:val="1"/>
  </w:num>
  <w:num w:numId="29" w16cid:durableId="2068333582">
    <w:abstractNumId w:val="0"/>
  </w:num>
  <w:num w:numId="30" w16cid:durableId="565605081">
    <w:abstractNumId w:val="21"/>
  </w:num>
  <w:num w:numId="31" w16cid:durableId="512379241">
    <w:abstractNumId w:val="32"/>
  </w:num>
  <w:num w:numId="32" w16cid:durableId="1144200307">
    <w:abstractNumId w:val="4"/>
  </w:num>
  <w:num w:numId="33" w16cid:durableId="1124349235">
    <w:abstractNumId w:val="5"/>
  </w:num>
  <w:num w:numId="34" w16cid:durableId="5409453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4E"/>
    <w:rsid w:val="00001E09"/>
    <w:rsid w:val="00004E85"/>
    <w:rsid w:val="00006629"/>
    <w:rsid w:val="000178D1"/>
    <w:rsid w:val="0003061D"/>
    <w:rsid w:val="00052D7C"/>
    <w:rsid w:val="00057E12"/>
    <w:rsid w:val="00057F45"/>
    <w:rsid w:val="00061BC1"/>
    <w:rsid w:val="000678DA"/>
    <w:rsid w:val="00072989"/>
    <w:rsid w:val="0008456E"/>
    <w:rsid w:val="00095833"/>
    <w:rsid w:val="00095FEF"/>
    <w:rsid w:val="000B25F5"/>
    <w:rsid w:val="000B31F0"/>
    <w:rsid w:val="000D162C"/>
    <w:rsid w:val="000F3B17"/>
    <w:rsid w:val="000F7277"/>
    <w:rsid w:val="00115907"/>
    <w:rsid w:val="00120969"/>
    <w:rsid w:val="0013107F"/>
    <w:rsid w:val="0013410B"/>
    <w:rsid w:val="00137111"/>
    <w:rsid w:val="0014253B"/>
    <w:rsid w:val="0014442B"/>
    <w:rsid w:val="00154382"/>
    <w:rsid w:val="00156F4A"/>
    <w:rsid w:val="001600BD"/>
    <w:rsid w:val="001605EE"/>
    <w:rsid w:val="0016081F"/>
    <w:rsid w:val="001734C1"/>
    <w:rsid w:val="00176713"/>
    <w:rsid w:val="00177F5F"/>
    <w:rsid w:val="0019571B"/>
    <w:rsid w:val="001C34C1"/>
    <w:rsid w:val="001C7A89"/>
    <w:rsid w:val="001D380B"/>
    <w:rsid w:val="001D3C61"/>
    <w:rsid w:val="001E0F54"/>
    <w:rsid w:val="001E4CDC"/>
    <w:rsid w:val="002111D5"/>
    <w:rsid w:val="00211F96"/>
    <w:rsid w:val="002168FB"/>
    <w:rsid w:val="00220E20"/>
    <w:rsid w:val="0023574D"/>
    <w:rsid w:val="00236248"/>
    <w:rsid w:val="00261D9C"/>
    <w:rsid w:val="002666DC"/>
    <w:rsid w:val="00267AA0"/>
    <w:rsid w:val="002C3902"/>
    <w:rsid w:val="002C506E"/>
    <w:rsid w:val="002D761D"/>
    <w:rsid w:val="002E6388"/>
    <w:rsid w:val="0031491A"/>
    <w:rsid w:val="00315400"/>
    <w:rsid w:val="00320222"/>
    <w:rsid w:val="00326445"/>
    <w:rsid w:val="003778B7"/>
    <w:rsid w:val="00380B60"/>
    <w:rsid w:val="003A08B3"/>
    <w:rsid w:val="003A0C48"/>
    <w:rsid w:val="003B607F"/>
    <w:rsid w:val="003D3659"/>
    <w:rsid w:val="003F3BDD"/>
    <w:rsid w:val="00415314"/>
    <w:rsid w:val="004203F7"/>
    <w:rsid w:val="00421375"/>
    <w:rsid w:val="00425D9C"/>
    <w:rsid w:val="00431DB2"/>
    <w:rsid w:val="0045007B"/>
    <w:rsid w:val="0045430C"/>
    <w:rsid w:val="00467486"/>
    <w:rsid w:val="004801B6"/>
    <w:rsid w:val="004A1468"/>
    <w:rsid w:val="004A5E4C"/>
    <w:rsid w:val="004D460B"/>
    <w:rsid w:val="004E2677"/>
    <w:rsid w:val="00532744"/>
    <w:rsid w:val="0053464C"/>
    <w:rsid w:val="005831EF"/>
    <w:rsid w:val="00596B1E"/>
    <w:rsid w:val="005B2B47"/>
    <w:rsid w:val="005C08FC"/>
    <w:rsid w:val="005C62F5"/>
    <w:rsid w:val="005D6520"/>
    <w:rsid w:val="005E37EE"/>
    <w:rsid w:val="00602096"/>
    <w:rsid w:val="006109F1"/>
    <w:rsid w:val="00622E26"/>
    <w:rsid w:val="00632E05"/>
    <w:rsid w:val="00634BAD"/>
    <w:rsid w:val="00636CC7"/>
    <w:rsid w:val="006443F0"/>
    <w:rsid w:val="00651EDD"/>
    <w:rsid w:val="006526DA"/>
    <w:rsid w:val="00652DB3"/>
    <w:rsid w:val="0066093D"/>
    <w:rsid w:val="00674E5F"/>
    <w:rsid w:val="00675498"/>
    <w:rsid w:val="00680AC1"/>
    <w:rsid w:val="0069196E"/>
    <w:rsid w:val="006A0248"/>
    <w:rsid w:val="006A0EE9"/>
    <w:rsid w:val="006B0095"/>
    <w:rsid w:val="006C134A"/>
    <w:rsid w:val="006C5B68"/>
    <w:rsid w:val="006C5D7C"/>
    <w:rsid w:val="006C6018"/>
    <w:rsid w:val="006F2812"/>
    <w:rsid w:val="00704406"/>
    <w:rsid w:val="00706FCF"/>
    <w:rsid w:val="0071220F"/>
    <w:rsid w:val="00722CD1"/>
    <w:rsid w:val="007242FF"/>
    <w:rsid w:val="00741978"/>
    <w:rsid w:val="00745D9B"/>
    <w:rsid w:val="007460C7"/>
    <w:rsid w:val="007633BA"/>
    <w:rsid w:val="00765976"/>
    <w:rsid w:val="00770D2F"/>
    <w:rsid w:val="00776A33"/>
    <w:rsid w:val="00783EA7"/>
    <w:rsid w:val="007850DC"/>
    <w:rsid w:val="007921A9"/>
    <w:rsid w:val="00792764"/>
    <w:rsid w:val="0079428A"/>
    <w:rsid w:val="007A3B45"/>
    <w:rsid w:val="007D22AD"/>
    <w:rsid w:val="007E4728"/>
    <w:rsid w:val="008019E6"/>
    <w:rsid w:val="00814AA3"/>
    <w:rsid w:val="00814ED8"/>
    <w:rsid w:val="00820B19"/>
    <w:rsid w:val="0082229D"/>
    <w:rsid w:val="00843F01"/>
    <w:rsid w:val="00857825"/>
    <w:rsid w:val="008655B6"/>
    <w:rsid w:val="0087720F"/>
    <w:rsid w:val="00882000"/>
    <w:rsid w:val="0089188B"/>
    <w:rsid w:val="0089294E"/>
    <w:rsid w:val="00894222"/>
    <w:rsid w:val="008A3F9F"/>
    <w:rsid w:val="008B46B0"/>
    <w:rsid w:val="008B5AA7"/>
    <w:rsid w:val="008C0B40"/>
    <w:rsid w:val="008C6FCA"/>
    <w:rsid w:val="008D1E13"/>
    <w:rsid w:val="008D219C"/>
    <w:rsid w:val="008E1488"/>
    <w:rsid w:val="008F0CC6"/>
    <w:rsid w:val="008F2549"/>
    <w:rsid w:val="0090108A"/>
    <w:rsid w:val="009032F3"/>
    <w:rsid w:val="00910814"/>
    <w:rsid w:val="0091722F"/>
    <w:rsid w:val="009356ED"/>
    <w:rsid w:val="0093704D"/>
    <w:rsid w:val="009378BF"/>
    <w:rsid w:val="009434E5"/>
    <w:rsid w:val="00945AC1"/>
    <w:rsid w:val="00950C64"/>
    <w:rsid w:val="00953299"/>
    <w:rsid w:val="00960E96"/>
    <w:rsid w:val="0096303E"/>
    <w:rsid w:val="009740BB"/>
    <w:rsid w:val="00977F33"/>
    <w:rsid w:val="00982613"/>
    <w:rsid w:val="00992040"/>
    <w:rsid w:val="0099617E"/>
    <w:rsid w:val="009B1A49"/>
    <w:rsid w:val="009B28F6"/>
    <w:rsid w:val="009B5203"/>
    <w:rsid w:val="009E1D2C"/>
    <w:rsid w:val="009F3F1E"/>
    <w:rsid w:val="00A033C2"/>
    <w:rsid w:val="00A323F9"/>
    <w:rsid w:val="00A350FE"/>
    <w:rsid w:val="00A53257"/>
    <w:rsid w:val="00A56C1F"/>
    <w:rsid w:val="00A61403"/>
    <w:rsid w:val="00A65092"/>
    <w:rsid w:val="00A73914"/>
    <w:rsid w:val="00A73C71"/>
    <w:rsid w:val="00A73EC4"/>
    <w:rsid w:val="00A7642F"/>
    <w:rsid w:val="00AA4382"/>
    <w:rsid w:val="00AB79E0"/>
    <w:rsid w:val="00AC06DA"/>
    <w:rsid w:val="00AD32E4"/>
    <w:rsid w:val="00AD3D1D"/>
    <w:rsid w:val="00AE7D06"/>
    <w:rsid w:val="00B07D65"/>
    <w:rsid w:val="00B14FC2"/>
    <w:rsid w:val="00B229BA"/>
    <w:rsid w:val="00B31340"/>
    <w:rsid w:val="00B43C4A"/>
    <w:rsid w:val="00B50806"/>
    <w:rsid w:val="00B636AD"/>
    <w:rsid w:val="00B71FFD"/>
    <w:rsid w:val="00B728B8"/>
    <w:rsid w:val="00B81F57"/>
    <w:rsid w:val="00B94C4D"/>
    <w:rsid w:val="00BA201A"/>
    <w:rsid w:val="00BC0DEE"/>
    <w:rsid w:val="00BC20A8"/>
    <w:rsid w:val="00BD045E"/>
    <w:rsid w:val="00BD7CC4"/>
    <w:rsid w:val="00BE15BC"/>
    <w:rsid w:val="00C03A62"/>
    <w:rsid w:val="00C07B9E"/>
    <w:rsid w:val="00C15479"/>
    <w:rsid w:val="00C21F4B"/>
    <w:rsid w:val="00C35721"/>
    <w:rsid w:val="00C36DD7"/>
    <w:rsid w:val="00C37D50"/>
    <w:rsid w:val="00C517DD"/>
    <w:rsid w:val="00C53D6E"/>
    <w:rsid w:val="00C579E8"/>
    <w:rsid w:val="00C6198F"/>
    <w:rsid w:val="00C66930"/>
    <w:rsid w:val="00C67131"/>
    <w:rsid w:val="00C706FF"/>
    <w:rsid w:val="00C70927"/>
    <w:rsid w:val="00C8272C"/>
    <w:rsid w:val="00C91D3D"/>
    <w:rsid w:val="00CA0701"/>
    <w:rsid w:val="00CA0C60"/>
    <w:rsid w:val="00CA1492"/>
    <w:rsid w:val="00CA475A"/>
    <w:rsid w:val="00CA662A"/>
    <w:rsid w:val="00CA6C5E"/>
    <w:rsid w:val="00CB7E01"/>
    <w:rsid w:val="00CF1F33"/>
    <w:rsid w:val="00CF39F9"/>
    <w:rsid w:val="00CF5071"/>
    <w:rsid w:val="00D217BF"/>
    <w:rsid w:val="00D26483"/>
    <w:rsid w:val="00D33009"/>
    <w:rsid w:val="00D46152"/>
    <w:rsid w:val="00D62B6E"/>
    <w:rsid w:val="00D643FE"/>
    <w:rsid w:val="00D66DB4"/>
    <w:rsid w:val="00D73E06"/>
    <w:rsid w:val="00D80CF7"/>
    <w:rsid w:val="00D9417B"/>
    <w:rsid w:val="00DA6424"/>
    <w:rsid w:val="00DC3DA6"/>
    <w:rsid w:val="00DD498D"/>
    <w:rsid w:val="00DE47A9"/>
    <w:rsid w:val="00DF07FD"/>
    <w:rsid w:val="00DF4688"/>
    <w:rsid w:val="00E00AF3"/>
    <w:rsid w:val="00E06370"/>
    <w:rsid w:val="00E127CB"/>
    <w:rsid w:val="00E20861"/>
    <w:rsid w:val="00E22B12"/>
    <w:rsid w:val="00E352B2"/>
    <w:rsid w:val="00E5286A"/>
    <w:rsid w:val="00E56E30"/>
    <w:rsid w:val="00E6186B"/>
    <w:rsid w:val="00E8638C"/>
    <w:rsid w:val="00E920F5"/>
    <w:rsid w:val="00EB33F9"/>
    <w:rsid w:val="00EC42DD"/>
    <w:rsid w:val="00ED4291"/>
    <w:rsid w:val="00F11048"/>
    <w:rsid w:val="00F1328C"/>
    <w:rsid w:val="00F158CD"/>
    <w:rsid w:val="00F240D1"/>
    <w:rsid w:val="00F32C00"/>
    <w:rsid w:val="00F34217"/>
    <w:rsid w:val="00F408E9"/>
    <w:rsid w:val="00F41690"/>
    <w:rsid w:val="00F447FF"/>
    <w:rsid w:val="00F53281"/>
    <w:rsid w:val="00F72695"/>
    <w:rsid w:val="00F75837"/>
    <w:rsid w:val="00F76161"/>
    <w:rsid w:val="00F854D0"/>
    <w:rsid w:val="00F929D2"/>
    <w:rsid w:val="00F93CCE"/>
    <w:rsid w:val="00FA21CA"/>
    <w:rsid w:val="00FA2211"/>
    <w:rsid w:val="00FB01B7"/>
    <w:rsid w:val="00FC23AF"/>
    <w:rsid w:val="00FD0CAC"/>
    <w:rsid w:val="00FD5E61"/>
    <w:rsid w:val="00FE1ADA"/>
    <w:rsid w:val="0299287A"/>
    <w:rsid w:val="0520CE48"/>
    <w:rsid w:val="05A8AC68"/>
    <w:rsid w:val="0802DA84"/>
    <w:rsid w:val="09FC2CF1"/>
    <w:rsid w:val="0DDA1D9F"/>
    <w:rsid w:val="10FA5386"/>
    <w:rsid w:val="137CC4D3"/>
    <w:rsid w:val="1450F165"/>
    <w:rsid w:val="1BAE211C"/>
    <w:rsid w:val="1EE5C1DE"/>
    <w:rsid w:val="213C39D9"/>
    <w:rsid w:val="22043A43"/>
    <w:rsid w:val="221D62A0"/>
    <w:rsid w:val="29BA4952"/>
    <w:rsid w:val="2BB30A0F"/>
    <w:rsid w:val="2D4EDA70"/>
    <w:rsid w:val="2EEAAAD1"/>
    <w:rsid w:val="3133D72A"/>
    <w:rsid w:val="37F73B2C"/>
    <w:rsid w:val="3873D859"/>
    <w:rsid w:val="3B7CDAAE"/>
    <w:rsid w:val="3C45F6DA"/>
    <w:rsid w:val="3DD864C7"/>
    <w:rsid w:val="3E33104B"/>
    <w:rsid w:val="416F4C0C"/>
    <w:rsid w:val="43ADB49F"/>
    <w:rsid w:val="43FEDF60"/>
    <w:rsid w:val="485E4C54"/>
    <w:rsid w:val="4B04F37B"/>
    <w:rsid w:val="4E55BC9A"/>
    <w:rsid w:val="58884068"/>
    <w:rsid w:val="590C728A"/>
    <w:rsid w:val="59986F41"/>
    <w:rsid w:val="5BB46F0D"/>
    <w:rsid w:val="5CA3FA63"/>
    <w:rsid w:val="5E9FD728"/>
    <w:rsid w:val="6130996C"/>
    <w:rsid w:val="631F2239"/>
    <w:rsid w:val="6435C5A4"/>
    <w:rsid w:val="6CBBD099"/>
    <w:rsid w:val="71F5893A"/>
    <w:rsid w:val="72CF376B"/>
    <w:rsid w:val="76F5913A"/>
    <w:rsid w:val="785B739C"/>
    <w:rsid w:val="7C83DFB0"/>
    <w:rsid w:val="7CD7F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6A898"/>
  <w15:chartTrackingRefBased/>
  <w15:docId w15:val="{1C3EA9C5-C5F6-441E-AA5F-8F74F7F3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9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9294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D3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3D1D"/>
  </w:style>
  <w:style w:type="paragraph" w:styleId="Fuzeile">
    <w:name w:val="footer"/>
    <w:basedOn w:val="Standard"/>
    <w:link w:val="FuzeileZchn"/>
    <w:uiPriority w:val="99"/>
    <w:unhideWhenUsed/>
    <w:rsid w:val="00AD3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3D1D"/>
  </w:style>
  <w:style w:type="paragraph" w:customStyle="1" w:styleId="Default">
    <w:name w:val="Default"/>
    <w:rsid w:val="003D365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365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67AA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B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2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ewerbung@institutkeil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oud.bmd.at/bmdweb228566/BMDWeb.dll/STARTFUNC/?func=MCS_FRMONLBEWWEB_CREATE&amp;JOB=765612431682098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464e3b-352e-448a-a284-080f0b4530c6" xsi:nil="true"/>
    <lcf76f155ced4ddcb4097134ff3c332f xmlns="cc29aa43-9a92-4a5d-b537-f9037ffcf826">
      <Terms xmlns="http://schemas.microsoft.com/office/infopath/2007/PartnerControls"/>
    </lcf76f155ced4ddcb4097134ff3c332f>
    <_ModernAudienceTargetUserField xmlns="cc29aa43-9a92-4a5d-b537-f9037ffcf826">
      <UserInfo>
        <DisplayName/>
        <AccountId xsi:nil="true"/>
        <AccountType/>
      </UserInfo>
    </_ModernAudienceTargetUser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25C14CC8A80B43A4CE6B6AA47B102A" ma:contentTypeVersion="17" ma:contentTypeDescription="Ein neues Dokument erstellen." ma:contentTypeScope="" ma:versionID="81b8caea95587bb4003abc4048d3b756">
  <xsd:schema xmlns:xsd="http://www.w3.org/2001/XMLSchema" xmlns:xs="http://www.w3.org/2001/XMLSchema" xmlns:p="http://schemas.microsoft.com/office/2006/metadata/properties" xmlns:ns2="17464e3b-352e-448a-a284-080f0b4530c6" xmlns:ns3="cc29aa43-9a92-4a5d-b537-f9037ffcf826" targetNamespace="http://schemas.microsoft.com/office/2006/metadata/properties" ma:root="true" ma:fieldsID="1564df64e2aa0320e2f9156a4efa333f" ns2:_="" ns3:_="">
    <xsd:import namespace="17464e3b-352e-448a-a284-080f0b4530c6"/>
    <xsd:import namespace="cc29aa43-9a92-4a5d-b537-f9037ffcf8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ModernAudienceTargetUserField" minOccurs="0"/>
                <xsd:element ref="ns3:_ModernAudienceAadObjectId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64e3b-352e-448a-a284-080f0b453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5d967ad-f3e5-472b-b40b-a17d68a5ebb5}" ma:internalName="TaxCatchAll" ma:showField="CatchAllData" ma:web="17464e3b-352e-448a-a284-080f0b453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9aa43-9a92-4a5d-b537-f9037ffcf826" elementFormDefault="qualified">
    <xsd:import namespace="http://schemas.microsoft.com/office/2006/documentManagement/types"/>
    <xsd:import namespace="http://schemas.microsoft.com/office/infopath/2007/PartnerControls"/>
    <xsd:element name="_ModernAudienceTargetUserField" ma:index="10" nillable="true" ma:displayName="Benutzergrupp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1" nillable="true" ma:displayName="Benutzergruppen-IDs" ma:list="{e11c15a8-59aa-4fa5-868a-0475a6507b8b}" ma:internalName="_ModernAudienceAadObjectIds" ma:readOnly="true" ma:showField="_AadObjectIdForUser" ma:web="17464e3b-352e-448a-a284-080f0b453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fcbc2c83-fd91-4bfc-bd83-cfcd342bb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25A27-7740-4CEF-AF1F-EF4877269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76FA1-80E5-46B6-A770-B5EF283BEF99}">
  <ds:schemaRefs>
    <ds:schemaRef ds:uri="http://schemas.microsoft.com/office/2006/metadata/properties"/>
    <ds:schemaRef ds:uri="http://schemas.microsoft.com/office/infopath/2007/PartnerControls"/>
    <ds:schemaRef ds:uri="17464e3b-352e-448a-a284-080f0b4530c6"/>
    <ds:schemaRef ds:uri="cc29aa43-9a92-4a5d-b537-f9037ffcf826"/>
  </ds:schemaRefs>
</ds:datastoreItem>
</file>

<file path=customXml/itemProps3.xml><?xml version="1.0" encoding="utf-8"?>
<ds:datastoreItem xmlns:ds="http://schemas.openxmlformats.org/officeDocument/2006/customXml" ds:itemID="{888D802F-D239-4AA6-A2B2-7D286D847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64e3b-352e-448a-a284-080f0b4530c6"/>
    <ds:schemaRef ds:uri="cc29aa43-9a92-4a5d-b537-f9037ffcf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Fülle</dc:creator>
  <cp:keywords/>
  <dc:description/>
  <cp:lastModifiedBy>Patricia Höreth | SDPro GmbH</cp:lastModifiedBy>
  <cp:revision>103</cp:revision>
  <cp:lastPrinted>2024-04-16T14:46:00Z</cp:lastPrinted>
  <dcterms:created xsi:type="dcterms:W3CDTF">2024-03-18T11:52:00Z</dcterms:created>
  <dcterms:modified xsi:type="dcterms:W3CDTF">2024-07-26T08:59:00Z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0x010100A44835E876A1E74C9EF6653340FA83FC</vt:lpwstr>
  </property>
  <property fmtid="{D5CDD505-2E9C-101B-9397-08002B2CF9AE}" pid="3" name="MediaServiceImageTags">
    <vt:lpwstr/>
  </property>
</Properties>
</file>